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81" w:rsidRDefault="00643BB1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SOCIETATEA  VIROLA-INDEPENDENŢA S.A. SIBIU</w:t>
      </w:r>
    </w:p>
    <w:p w:rsidR="00D91381" w:rsidRDefault="00D91381">
      <w:pPr>
        <w:spacing w:after="0"/>
        <w:rPr>
          <w:rFonts w:ascii="Times New Roman" w:hAnsi="Times New Roman"/>
          <w:b/>
          <w:sz w:val="21"/>
          <w:szCs w:val="21"/>
          <w:lang w:val="ro-RO"/>
        </w:rPr>
      </w:pPr>
    </w:p>
    <w:p w:rsidR="00D91381" w:rsidRDefault="00D91381">
      <w:pPr>
        <w:spacing w:after="0"/>
        <w:rPr>
          <w:rFonts w:ascii="Times New Roman" w:hAnsi="Times New Roman"/>
          <w:b/>
          <w:sz w:val="21"/>
          <w:szCs w:val="21"/>
        </w:rPr>
      </w:pPr>
    </w:p>
    <w:p w:rsidR="00D91381" w:rsidRDefault="00643BB1">
      <w:pPr>
        <w:spacing w:after="0"/>
        <w:ind w:left="4320" w:firstLine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ro-RO"/>
        </w:rPr>
        <w:t>ACŢIONAR ........................................</w:t>
      </w:r>
    </w:p>
    <w:p w:rsidR="00D91381" w:rsidRDefault="00643BB1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  <w:t>NR. ACŢIUNI......................................</w:t>
      </w:r>
    </w:p>
    <w:p w:rsidR="00D91381" w:rsidRDefault="00D91381">
      <w:pPr>
        <w:spacing w:after="0"/>
        <w:rPr>
          <w:rFonts w:ascii="Times New Roman" w:hAnsi="Times New Roman"/>
          <w:b/>
          <w:sz w:val="21"/>
          <w:szCs w:val="21"/>
          <w:lang w:val="ro-RO"/>
        </w:rPr>
      </w:pPr>
    </w:p>
    <w:p w:rsidR="00D91381" w:rsidRDefault="00D91381">
      <w:pPr>
        <w:spacing w:after="0"/>
        <w:rPr>
          <w:rFonts w:ascii="Times New Roman" w:hAnsi="Times New Roman"/>
          <w:b/>
          <w:sz w:val="21"/>
          <w:szCs w:val="21"/>
          <w:lang w:val="ro-RO"/>
        </w:rPr>
      </w:pPr>
    </w:p>
    <w:p w:rsidR="00D91381" w:rsidRDefault="00643BB1">
      <w:pPr>
        <w:spacing w:after="0"/>
        <w:jc w:val="center"/>
        <w:rPr>
          <w:rFonts w:ascii="Times New Roman" w:hAnsi="Times New Roman"/>
          <w:b/>
          <w:sz w:val="20"/>
          <w:szCs w:val="20"/>
          <w:lang w:val="ro-RO"/>
        </w:rPr>
      </w:pPr>
      <w:r>
        <w:rPr>
          <w:rFonts w:ascii="Times New Roman" w:hAnsi="Times New Roman"/>
          <w:b/>
          <w:sz w:val="20"/>
          <w:szCs w:val="20"/>
          <w:lang w:val="ro-RO"/>
        </w:rPr>
        <w:t>BULETIN DE VOT</w:t>
      </w:r>
    </w:p>
    <w:p w:rsidR="00D91381" w:rsidRDefault="00643BB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AGOA</w:t>
      </w:r>
    </w:p>
    <w:p w:rsidR="00D91381" w:rsidRDefault="00D9138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p w:rsidR="00E0229E" w:rsidRDefault="00E0229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tbl>
      <w:tblPr>
        <w:tblW w:w="999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0"/>
        <w:gridCol w:w="5979"/>
        <w:gridCol w:w="981"/>
        <w:gridCol w:w="1170"/>
        <w:gridCol w:w="1080"/>
      </w:tblGrid>
      <w:tr w:rsidR="00D91381">
        <w:trPr>
          <w:trHeight w:val="411"/>
        </w:trPr>
        <w:tc>
          <w:tcPr>
            <w:tcW w:w="780" w:type="dxa"/>
          </w:tcPr>
          <w:p w:rsidR="00D91381" w:rsidRDefault="00643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Nr.crt</w:t>
            </w:r>
          </w:p>
        </w:tc>
        <w:tc>
          <w:tcPr>
            <w:tcW w:w="5979" w:type="dxa"/>
          </w:tcPr>
          <w:p w:rsidR="00D91381" w:rsidRDefault="00643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Punctele din ordinea de zi supuse votului AGA</w:t>
            </w:r>
          </w:p>
          <w:p w:rsidR="00D91381" w:rsidRDefault="00D9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81" w:type="dxa"/>
          </w:tcPr>
          <w:p w:rsidR="00D91381" w:rsidRDefault="00643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Pentru</w:t>
            </w:r>
          </w:p>
        </w:tc>
        <w:tc>
          <w:tcPr>
            <w:tcW w:w="1170" w:type="dxa"/>
          </w:tcPr>
          <w:p w:rsidR="00D91381" w:rsidRDefault="00643B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Împotrivă</w:t>
            </w:r>
          </w:p>
        </w:tc>
        <w:tc>
          <w:tcPr>
            <w:tcW w:w="1080" w:type="dxa"/>
          </w:tcPr>
          <w:p w:rsidR="00D91381" w:rsidRDefault="00643B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Abţinere</w:t>
            </w:r>
          </w:p>
        </w:tc>
      </w:tr>
      <w:tr w:rsidR="00E0229E">
        <w:trPr>
          <w:trHeight w:val="411"/>
        </w:trPr>
        <w:tc>
          <w:tcPr>
            <w:tcW w:w="780" w:type="dxa"/>
          </w:tcPr>
          <w:p w:rsidR="00E0229E" w:rsidRP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2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79" w:type="dxa"/>
          </w:tcPr>
          <w:p w:rsidR="00E0229E" w:rsidRPr="00E0229E" w:rsidRDefault="00E0229E" w:rsidP="00E0229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E0229E">
              <w:rPr>
                <w:rFonts w:ascii="Times New Roman" w:hAnsi="Times New Roman"/>
                <w:bCs/>
              </w:rPr>
              <w:t>Discutarea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și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aprobarea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Bugetului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Venituri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și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Cheltuieli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pentru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exercițiul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financiar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2023;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0229E" w:rsidRDefault="00E0229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E0229E">
        <w:trPr>
          <w:trHeight w:val="411"/>
        </w:trPr>
        <w:tc>
          <w:tcPr>
            <w:tcW w:w="780" w:type="dxa"/>
          </w:tcPr>
          <w:p w:rsidR="00E0229E" w:rsidRP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2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79" w:type="dxa"/>
          </w:tcPr>
          <w:p w:rsidR="00E0229E" w:rsidRPr="00E0229E" w:rsidRDefault="00E0229E" w:rsidP="00E0229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E0229E">
              <w:rPr>
                <w:rFonts w:ascii="Times New Roman" w:hAnsi="Times New Roman"/>
                <w:bCs/>
              </w:rPr>
              <w:t>Discutarea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și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aprobarea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Programului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Investiții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pentru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exercițiul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financiar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2023;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0229E" w:rsidRDefault="00E0229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E0229E">
        <w:trPr>
          <w:trHeight w:val="411"/>
        </w:trPr>
        <w:tc>
          <w:tcPr>
            <w:tcW w:w="780" w:type="dxa"/>
          </w:tcPr>
          <w:p w:rsidR="00E0229E" w:rsidRP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29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79" w:type="dxa"/>
          </w:tcPr>
          <w:p w:rsidR="00E0229E" w:rsidRPr="00E0229E" w:rsidRDefault="00E0229E" w:rsidP="00E0229E">
            <w:pPr>
              <w:jc w:val="both"/>
            </w:pPr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Imputernicirea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persoanei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desemnate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sa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efectueze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formalitatile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de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publicitate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legala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si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 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inregistrare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a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hotararilor</w:t>
            </w:r>
            <w:proofErr w:type="spellEnd"/>
            <w:r w:rsidRPr="00E0229E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229E">
              <w:rPr>
                <w:rFonts w:ascii="Times New Roman" w:hAnsi="Times New Roman"/>
                <w:bCs/>
              </w:rPr>
              <w:t>adoptate</w:t>
            </w:r>
            <w:proofErr w:type="spellEnd"/>
          </w:p>
        </w:tc>
        <w:tc>
          <w:tcPr>
            <w:tcW w:w="981" w:type="dxa"/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:rsidR="00E0229E" w:rsidRDefault="00E022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E0229E" w:rsidRDefault="00E0229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D91381" w:rsidRDefault="00D91381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p w:rsidR="00D91381" w:rsidRDefault="00D91381">
      <w:pPr>
        <w:jc w:val="both"/>
        <w:rPr>
          <w:rFonts w:ascii="Times New Roman" w:hAnsi="Times New Roman"/>
          <w:sz w:val="20"/>
          <w:szCs w:val="20"/>
          <w:lang w:val="ro-RO"/>
        </w:rPr>
      </w:pPr>
      <w:bookmarkStart w:id="0" w:name="_GoBack"/>
      <w:bookmarkEnd w:id="0"/>
    </w:p>
    <w:p w:rsidR="00D91381" w:rsidRDefault="00643BB1">
      <w:pPr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Data________________</w:t>
      </w:r>
    </w:p>
    <w:p w:rsidR="00D91381" w:rsidRDefault="00643BB1">
      <w:pPr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Semnătura______________</w:t>
      </w:r>
    </w:p>
    <w:p w:rsidR="00D91381" w:rsidRDefault="00643BB1">
      <w:pPr>
        <w:ind w:firstLine="720"/>
        <w:jc w:val="both"/>
      </w:pPr>
      <w:r>
        <w:rPr>
          <w:rFonts w:ascii="Times New Roman" w:hAnsi="Times New Roman"/>
          <w:sz w:val="20"/>
          <w:szCs w:val="20"/>
          <w:lang w:val="ro-RO"/>
        </w:rPr>
        <w:t xml:space="preserve">Pentru exercitarea votului, marcati cu X in </w:t>
      </w:r>
      <w:r>
        <w:rPr>
          <w:rFonts w:ascii="Times New Roman" w:hAnsi="Times New Roman"/>
          <w:sz w:val="20"/>
          <w:szCs w:val="20"/>
          <w:lang w:val="ro-RO"/>
        </w:rPr>
        <w:t>interiorul chenarului corespunzator optiunii dvs. pentru fiecare punct al ordinii de zi, in caz contrar votul exprimat pentru respectivul punct va fi anulat.</w:t>
      </w:r>
    </w:p>
    <w:sectPr w:rsidR="00D91381" w:rsidSect="00D91381">
      <w:pgSz w:w="12240" w:h="15840"/>
      <w:pgMar w:top="72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BB1" w:rsidRDefault="00643BB1">
      <w:pPr>
        <w:spacing w:line="240" w:lineRule="auto"/>
      </w:pPr>
      <w:r>
        <w:separator/>
      </w:r>
    </w:p>
  </w:endnote>
  <w:endnote w:type="continuationSeparator" w:id="0">
    <w:p w:rsidR="00643BB1" w:rsidRDefault="00643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BB1" w:rsidRDefault="00643BB1">
      <w:pPr>
        <w:spacing w:after="0"/>
      </w:pPr>
      <w:r>
        <w:separator/>
      </w:r>
    </w:p>
  </w:footnote>
  <w:footnote w:type="continuationSeparator" w:id="0">
    <w:p w:rsidR="00643BB1" w:rsidRDefault="00643BB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5ADB87"/>
    <w:multiLevelType w:val="singleLevel"/>
    <w:tmpl w:val="925ADB87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3E4C"/>
    <w:rsid w:val="00007608"/>
    <w:rsid w:val="0023103A"/>
    <w:rsid w:val="002F7B0A"/>
    <w:rsid w:val="003F0B47"/>
    <w:rsid w:val="00425A9B"/>
    <w:rsid w:val="00643BB1"/>
    <w:rsid w:val="007528EA"/>
    <w:rsid w:val="007F7F26"/>
    <w:rsid w:val="00890FA8"/>
    <w:rsid w:val="008D3E4C"/>
    <w:rsid w:val="00900346"/>
    <w:rsid w:val="009174CA"/>
    <w:rsid w:val="00A42C50"/>
    <w:rsid w:val="00A7596C"/>
    <w:rsid w:val="00B2471E"/>
    <w:rsid w:val="00BC6766"/>
    <w:rsid w:val="00CD080A"/>
    <w:rsid w:val="00D7333E"/>
    <w:rsid w:val="00D91381"/>
    <w:rsid w:val="00D92A5F"/>
    <w:rsid w:val="00DA24A7"/>
    <w:rsid w:val="00DE2D2F"/>
    <w:rsid w:val="00E0229E"/>
    <w:rsid w:val="0B4A62F8"/>
    <w:rsid w:val="26F8756E"/>
    <w:rsid w:val="3A990AB9"/>
    <w:rsid w:val="51E63845"/>
    <w:rsid w:val="7AF1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3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381"/>
    <w:rPr>
      <w:rFonts w:ascii="Calibri" w:eastAsia="Times New Roman" w:hAnsi="Calibri" w:cs="Times New Roman"/>
      <w:sz w:val="22"/>
      <w:szCs w:val="22"/>
    </w:rPr>
  </w:style>
  <w:style w:type="paragraph" w:styleId="ListParagraph">
    <w:name w:val="List Paragraph"/>
    <w:basedOn w:val="Normal"/>
    <w:qFormat/>
    <w:rsid w:val="00D91381"/>
    <w:pPr>
      <w:ind w:left="720"/>
      <w:contextualSpacing/>
    </w:pPr>
    <w:rPr>
      <w:rFonts w:eastAsiaTheme="minorHAnsi"/>
      <w:lang w:val="ro-RO"/>
    </w:rPr>
  </w:style>
  <w:style w:type="character" w:customStyle="1" w:styleId="apple-converted-space">
    <w:name w:val="apple-converted-space"/>
    <w:basedOn w:val="DefaultParagraphFont"/>
    <w:rsid w:val="00D913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3CC37-5074-41D2-AE49-91E3BDB1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>independenta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dihora</dc:creator>
  <cp:lastModifiedBy>Exone</cp:lastModifiedBy>
  <cp:revision>15</cp:revision>
  <cp:lastPrinted>2021-03-23T07:06:00Z</cp:lastPrinted>
  <dcterms:created xsi:type="dcterms:W3CDTF">2018-02-26T07:33:00Z</dcterms:created>
  <dcterms:modified xsi:type="dcterms:W3CDTF">2022-10-19T06:43:00Z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E87E02BD55AD4BCAA527B47B7F69DB61</vt:lpwstr>
  </property>
</Properties>
</file>